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1B77" w14:textId="5413E50F" w:rsidR="00B278C1" w:rsidRDefault="00B278C1" w:rsidP="00E42107">
      <w:pPr>
        <w:jc w:val="center"/>
        <w:rPr>
          <w:b/>
          <w:bCs/>
          <w:sz w:val="32"/>
          <w:szCs w:val="32"/>
        </w:rPr>
      </w:pPr>
      <w:r w:rsidRPr="00B278C1">
        <w:rPr>
          <w:b/>
          <w:bCs/>
          <w:sz w:val="32"/>
          <w:szCs w:val="32"/>
        </w:rPr>
        <w:t>Referat fra Årsmøte Bømlo Båtlag 2.</w:t>
      </w:r>
      <w:r w:rsidRPr="00E42107">
        <w:rPr>
          <w:b/>
          <w:bCs/>
          <w:sz w:val="32"/>
          <w:szCs w:val="32"/>
        </w:rPr>
        <w:t>6.</w:t>
      </w:r>
      <w:r w:rsidRPr="00B278C1">
        <w:rPr>
          <w:b/>
          <w:bCs/>
          <w:sz w:val="32"/>
          <w:szCs w:val="32"/>
        </w:rPr>
        <w:t>02.202</w:t>
      </w:r>
      <w:r w:rsidRPr="00E42107">
        <w:rPr>
          <w:b/>
          <w:bCs/>
          <w:sz w:val="32"/>
          <w:szCs w:val="32"/>
        </w:rPr>
        <w:t>5</w:t>
      </w:r>
      <w:r w:rsidRPr="00B278C1">
        <w:rPr>
          <w:b/>
          <w:bCs/>
          <w:sz w:val="32"/>
          <w:szCs w:val="32"/>
        </w:rPr>
        <w:t>.</w:t>
      </w:r>
    </w:p>
    <w:p w14:paraId="4CFE9387" w14:textId="77777777" w:rsidR="00E42107" w:rsidRPr="00B278C1" w:rsidRDefault="00E42107" w:rsidP="00E42107">
      <w:pPr>
        <w:jc w:val="center"/>
        <w:rPr>
          <w:b/>
          <w:bCs/>
          <w:sz w:val="32"/>
          <w:szCs w:val="32"/>
        </w:rPr>
      </w:pPr>
    </w:p>
    <w:p w14:paraId="2F1D5E87" w14:textId="77777777" w:rsidR="00B278C1" w:rsidRPr="00B278C1" w:rsidRDefault="00B278C1" w:rsidP="00B278C1">
      <w:r w:rsidRPr="00B278C1">
        <w:t xml:space="preserve">Årsmøte i ble gjennomført på Langevåg </w:t>
      </w:r>
      <w:proofErr w:type="spellStart"/>
      <w:r w:rsidRPr="00B278C1">
        <w:t>Bygdatun</w:t>
      </w:r>
      <w:proofErr w:type="spellEnd"/>
      <w:r w:rsidRPr="00B278C1">
        <w:t xml:space="preserve"> </w:t>
      </w:r>
      <w:proofErr w:type="spellStart"/>
      <w:r w:rsidRPr="00B278C1">
        <w:t>kl</w:t>
      </w:r>
      <w:proofErr w:type="spellEnd"/>
      <w:r w:rsidRPr="00B278C1">
        <w:t xml:space="preserve"> 1800.</w:t>
      </w:r>
    </w:p>
    <w:p w14:paraId="14C020A9" w14:textId="3B7B503F" w:rsidR="00B278C1" w:rsidRPr="00B278C1" w:rsidRDefault="00B278C1" w:rsidP="00B278C1">
      <w:r w:rsidRPr="00B278C1">
        <w:t>Antall oppmøtte: 1</w:t>
      </w:r>
      <w:r>
        <w:t>2</w:t>
      </w:r>
    </w:p>
    <w:p w14:paraId="29B1AF0A" w14:textId="2D7BB620" w:rsidR="00B278C1" w:rsidRPr="00B278C1" w:rsidRDefault="00B278C1" w:rsidP="00B278C1">
      <w:r w:rsidRPr="00B278C1">
        <w:t>Antall som har lov å avgi stemme: 1</w:t>
      </w:r>
      <w:r>
        <w:t>2</w:t>
      </w:r>
    </w:p>
    <w:p w14:paraId="1B11AF56" w14:textId="77777777" w:rsidR="00E42107" w:rsidRDefault="00E42107" w:rsidP="00B278C1"/>
    <w:p w14:paraId="2094DC97" w14:textId="124924B3" w:rsidR="00B278C1" w:rsidRPr="00B278C1" w:rsidRDefault="00B278C1" w:rsidP="00B278C1">
      <w:r w:rsidRPr="00B278C1">
        <w:t xml:space="preserve">Godkjenning av innkalling og dagsorden: </w:t>
      </w:r>
      <w:proofErr w:type="gramStart"/>
      <w:r w:rsidRPr="00B278C1">
        <w:t>ok .</w:t>
      </w:r>
      <w:proofErr w:type="gramEnd"/>
    </w:p>
    <w:p w14:paraId="55B0BEC9" w14:textId="7A0AFAEC" w:rsidR="00B278C1" w:rsidRDefault="00B278C1" w:rsidP="00B278C1">
      <w:proofErr w:type="gramStart"/>
      <w:r w:rsidRPr="00E42107">
        <w:rPr>
          <w:b/>
          <w:bCs/>
        </w:rPr>
        <w:t>Møteleder</w:t>
      </w:r>
      <w:r>
        <w:t xml:space="preserve"> :</w:t>
      </w:r>
      <w:proofErr w:type="gramEnd"/>
      <w:r>
        <w:t xml:space="preserve"> </w:t>
      </w:r>
      <w:r w:rsidR="00E42107">
        <w:tab/>
      </w:r>
      <w:r>
        <w:t>Terje Kallevåg</w:t>
      </w:r>
    </w:p>
    <w:p w14:paraId="09DF4B0D" w14:textId="606411C7" w:rsidR="00B278C1" w:rsidRPr="00B278C1" w:rsidRDefault="00B278C1" w:rsidP="00B278C1">
      <w:proofErr w:type="gramStart"/>
      <w:r w:rsidRPr="00E42107">
        <w:rPr>
          <w:b/>
          <w:bCs/>
        </w:rPr>
        <w:t>Referent :</w:t>
      </w:r>
      <w:proofErr w:type="gramEnd"/>
      <w:r>
        <w:t xml:space="preserve"> </w:t>
      </w:r>
      <w:r w:rsidR="00E42107">
        <w:tab/>
      </w:r>
      <w:r>
        <w:t>Even Sætre</w:t>
      </w:r>
    </w:p>
    <w:p w14:paraId="564EDC0E" w14:textId="5300CAF5" w:rsidR="00B278C1" w:rsidRPr="00B278C1" w:rsidRDefault="00B278C1" w:rsidP="00B278C1">
      <w:r w:rsidRPr="00B278C1">
        <w:t xml:space="preserve">Valgt til å underskrive protokoll: Alf Helge Samdal og </w:t>
      </w:r>
      <w:r w:rsidR="00E42107">
        <w:t xml:space="preserve">Frank </w:t>
      </w:r>
      <w:proofErr w:type="spellStart"/>
      <w:r w:rsidR="00E42107">
        <w:t>Verpelstad</w:t>
      </w:r>
      <w:proofErr w:type="spellEnd"/>
    </w:p>
    <w:p w14:paraId="2A5CF6FB" w14:textId="2204B9CE" w:rsidR="00B278C1" w:rsidRPr="00E42107" w:rsidRDefault="00B278C1" w:rsidP="00B278C1">
      <w:pPr>
        <w:rPr>
          <w:b/>
          <w:bCs/>
        </w:rPr>
      </w:pPr>
      <w:r w:rsidRPr="00B278C1">
        <w:rPr>
          <w:b/>
          <w:bCs/>
        </w:rPr>
        <w:t>Årsmelding 202</w:t>
      </w:r>
      <w:r w:rsidRPr="00E42107">
        <w:rPr>
          <w:b/>
          <w:bCs/>
        </w:rPr>
        <w:t>4</w:t>
      </w:r>
    </w:p>
    <w:p w14:paraId="2E1C149F" w14:textId="36AA57F1" w:rsidR="00B278C1" w:rsidRDefault="00B278C1" w:rsidP="00B278C1">
      <w:r>
        <w:t>Årsregnskap ble gått igjennom ok.</w:t>
      </w:r>
    </w:p>
    <w:p w14:paraId="647AF3BA" w14:textId="04490B04" w:rsidR="00B278C1" w:rsidRDefault="00B278C1" w:rsidP="00B278C1">
      <w:proofErr w:type="spellStart"/>
      <w:r>
        <w:t>Ca</w:t>
      </w:r>
      <w:proofErr w:type="spellEnd"/>
      <w:r>
        <w:t xml:space="preserve"> </w:t>
      </w:r>
      <w:r w:rsidR="00E42107">
        <w:t>250-</w:t>
      </w:r>
      <w:r>
        <w:t>300 timer med dugnad gjennomført</w:t>
      </w:r>
    </w:p>
    <w:p w14:paraId="56246809" w14:textId="58FD4379" w:rsidR="00B278C1" w:rsidRPr="00E42107" w:rsidRDefault="00B278C1" w:rsidP="00B278C1">
      <w:pPr>
        <w:rPr>
          <w:b/>
          <w:bCs/>
        </w:rPr>
      </w:pPr>
      <w:r w:rsidRPr="00E42107">
        <w:rPr>
          <w:b/>
          <w:bCs/>
        </w:rPr>
        <w:t>Revidert regnskap for 2025 ble gjennomgått.</w:t>
      </w:r>
    </w:p>
    <w:p w14:paraId="7C1EED44" w14:textId="2EEA04C7" w:rsidR="00B278C1" w:rsidRPr="00B278C1" w:rsidRDefault="00B278C1" w:rsidP="00B278C1">
      <w:r>
        <w:t>Info om at lån er nedbetalt 1 apri</w:t>
      </w:r>
      <w:r w:rsidR="00E42107">
        <w:t>l</w:t>
      </w:r>
      <w:r>
        <w:t xml:space="preserve"> og har da ikke mere gjeld igjen.</w:t>
      </w:r>
    </w:p>
    <w:p w14:paraId="637254DB" w14:textId="2F822F9E" w:rsidR="00B278C1" w:rsidRPr="00B278C1" w:rsidRDefault="00B278C1" w:rsidP="00B278C1">
      <w:r w:rsidRPr="00B278C1">
        <w:t>Revidert regnskap</w:t>
      </w:r>
      <w:r>
        <w:t xml:space="preserve"> godkjent ok.</w:t>
      </w:r>
    </w:p>
    <w:p w14:paraId="70C27D4A" w14:textId="77777777" w:rsidR="00B278C1" w:rsidRPr="00E42107" w:rsidRDefault="00B278C1" w:rsidP="00B278C1">
      <w:pPr>
        <w:rPr>
          <w:b/>
          <w:bCs/>
        </w:rPr>
      </w:pPr>
      <w:r w:rsidRPr="00E42107">
        <w:rPr>
          <w:b/>
          <w:bCs/>
        </w:rPr>
        <w:t>Nye forslag til årsmøtet:</w:t>
      </w:r>
    </w:p>
    <w:p w14:paraId="5E7860B5" w14:textId="3869E316" w:rsidR="00B278C1" w:rsidRDefault="00B278C1" w:rsidP="00B278C1">
      <w:r>
        <w:t>Ingen forslag komt inn</w:t>
      </w:r>
      <w:r w:rsidR="00E42107">
        <w:t xml:space="preserve"> til styret</w:t>
      </w:r>
    </w:p>
    <w:p w14:paraId="6FA5B6A2" w14:textId="4055D2B5" w:rsidR="00B278C1" w:rsidRPr="00E42107" w:rsidRDefault="00B278C1" w:rsidP="00B278C1">
      <w:pPr>
        <w:rPr>
          <w:b/>
          <w:bCs/>
        </w:rPr>
      </w:pPr>
      <w:r w:rsidRPr="00E42107">
        <w:rPr>
          <w:b/>
          <w:bCs/>
        </w:rPr>
        <w:t>Budsjett for 2025:</w:t>
      </w:r>
    </w:p>
    <w:p w14:paraId="736D0283" w14:textId="26151300" w:rsidR="00B278C1" w:rsidRDefault="00B278C1" w:rsidP="00B278C1">
      <w:r>
        <w:t xml:space="preserve">Info om at forsikring steget </w:t>
      </w:r>
      <w:proofErr w:type="spellStart"/>
      <w:r>
        <w:t>ca</w:t>
      </w:r>
      <w:proofErr w:type="spellEnd"/>
      <w:r>
        <w:t xml:space="preserve"> 1600 kr i året</w:t>
      </w:r>
    </w:p>
    <w:p w14:paraId="7728663A" w14:textId="6B5C7208" w:rsidR="00B278C1" w:rsidRDefault="00B278C1" w:rsidP="00B278C1">
      <w:r>
        <w:t>Komm</w:t>
      </w:r>
      <w:r w:rsidR="00E42107">
        <w:t>entar</w:t>
      </w:r>
      <w:r>
        <w:t xml:space="preserve"> til </w:t>
      </w:r>
      <w:r w:rsidR="00E42107">
        <w:t>«</w:t>
      </w:r>
      <w:r>
        <w:t xml:space="preserve">turister </w:t>
      </w:r>
      <w:proofErr w:type="gramStart"/>
      <w:r>
        <w:t>post</w:t>
      </w:r>
      <w:r w:rsidR="00E42107">
        <w:t xml:space="preserve">en» </w:t>
      </w:r>
      <w:r>
        <w:t xml:space="preserve"> at</w:t>
      </w:r>
      <w:proofErr w:type="gramEnd"/>
      <w:r>
        <w:t xml:space="preserve"> denne gjelder både bobiler og båt turister</w:t>
      </w:r>
    </w:p>
    <w:p w14:paraId="4596F787" w14:textId="0D7F61EA" w:rsidR="00B278C1" w:rsidRDefault="00B278C1" w:rsidP="00B278C1">
      <w:r>
        <w:t xml:space="preserve">Hadde </w:t>
      </w:r>
      <w:proofErr w:type="spellStart"/>
      <w:r>
        <w:t>ca</w:t>
      </w:r>
      <w:proofErr w:type="spellEnd"/>
      <w:r>
        <w:t xml:space="preserve"> 250-300 gjestedøgn i 2024</w:t>
      </w:r>
    </w:p>
    <w:p w14:paraId="1379F782" w14:textId="2E2B1D7D" w:rsidR="00B278C1" w:rsidRDefault="00B278C1" w:rsidP="00B278C1">
      <w:r>
        <w:t xml:space="preserve">Nytt </w:t>
      </w:r>
      <w:proofErr w:type="gramStart"/>
      <w:r>
        <w:t>for  året</w:t>
      </w:r>
      <w:proofErr w:type="gramEnd"/>
      <w:r>
        <w:t xml:space="preserve"> at det skal brukes </w:t>
      </w:r>
      <w:r w:rsidR="00E42107">
        <w:t>Go</w:t>
      </w:r>
      <w:r>
        <w:t xml:space="preserve"> Marina App, her går 10 % av inntektene til Go Marina</w:t>
      </w:r>
    </w:p>
    <w:p w14:paraId="7F0C59D1" w14:textId="77777777" w:rsidR="00E42107" w:rsidRDefault="00E42107" w:rsidP="00B278C1"/>
    <w:p w14:paraId="50601588" w14:textId="77777777" w:rsidR="00E42107" w:rsidRDefault="00B278C1" w:rsidP="00B278C1">
      <w:r>
        <w:t>Info om nye representanter og de som fortsetter lagt frem i de forskjellige</w:t>
      </w:r>
      <w:r w:rsidR="00E42107">
        <w:t xml:space="preserve"> komiteer</w:t>
      </w:r>
      <w:r>
        <w:t xml:space="preserve"> </w:t>
      </w:r>
      <w:r w:rsidR="00E42107">
        <w:t xml:space="preserve">samt styret. </w:t>
      </w:r>
    </w:p>
    <w:p w14:paraId="0755EC69" w14:textId="17DE90A7" w:rsidR="00E42107" w:rsidRDefault="00E42107" w:rsidP="00B278C1">
      <w:r>
        <w:t>Noen nye i Arr komite.</w:t>
      </w:r>
    </w:p>
    <w:p w14:paraId="44D743D6" w14:textId="460AD0A8" w:rsidR="00E42107" w:rsidRDefault="00E42107" w:rsidP="00B278C1">
      <w:r>
        <w:t xml:space="preserve">Info fra møteleder ang. vedtekter for </w:t>
      </w:r>
      <w:proofErr w:type="spellStart"/>
      <w:r>
        <w:t>ektra</w:t>
      </w:r>
      <w:proofErr w:type="spellEnd"/>
      <w:r>
        <w:t xml:space="preserve"> ordinert årsmøte lagt frem.</w:t>
      </w:r>
    </w:p>
    <w:p w14:paraId="4375E13B" w14:textId="4A62A16A" w:rsidR="00B278C1" w:rsidRPr="00B278C1" w:rsidRDefault="00B278C1" w:rsidP="00B278C1">
      <w:r>
        <w:t xml:space="preserve"> </w:t>
      </w:r>
    </w:p>
    <w:p w14:paraId="2FA45737" w14:textId="5B879917" w:rsidR="00B278C1" w:rsidRPr="00B278C1" w:rsidRDefault="00B278C1" w:rsidP="00B278C1">
      <w:r w:rsidRPr="00B278C1">
        <w:t>Årsmøtet avsluttet</w:t>
      </w:r>
      <w:r w:rsidR="00E42107">
        <w:t xml:space="preserve"> </w:t>
      </w:r>
      <w:proofErr w:type="spellStart"/>
      <w:proofErr w:type="gramStart"/>
      <w:r w:rsidR="00E42107">
        <w:t>ca</w:t>
      </w:r>
      <w:proofErr w:type="spellEnd"/>
      <w:r w:rsidR="00E42107">
        <w:t xml:space="preserve"> </w:t>
      </w:r>
      <w:r w:rsidRPr="00B278C1">
        <w:t xml:space="preserve"> </w:t>
      </w:r>
      <w:proofErr w:type="spellStart"/>
      <w:r w:rsidRPr="00B278C1">
        <w:t>kl</w:t>
      </w:r>
      <w:proofErr w:type="spellEnd"/>
      <w:proofErr w:type="gramEnd"/>
      <w:r w:rsidRPr="00B278C1">
        <w:t xml:space="preserve"> 18</w:t>
      </w:r>
      <w:r w:rsidR="00E42107">
        <w:t>40</w:t>
      </w:r>
    </w:p>
    <w:p w14:paraId="4EB2960C" w14:textId="64D513F9" w:rsidR="00B278C1" w:rsidRDefault="00B278C1" w:rsidP="00B278C1">
      <w:r w:rsidRPr="00B278C1">
        <w:t>Bømlo Båtlag 0</w:t>
      </w:r>
      <w:r w:rsidR="00E42107">
        <w:t>3</w:t>
      </w:r>
      <w:r w:rsidRPr="00B278C1">
        <w:t>.03.202</w:t>
      </w:r>
      <w:r w:rsidR="00E42107">
        <w:t>5</w:t>
      </w:r>
    </w:p>
    <w:p w14:paraId="7175F078" w14:textId="49C5AE51" w:rsidR="00E42107" w:rsidRPr="00B278C1" w:rsidRDefault="00E42107" w:rsidP="00B278C1">
      <w:r>
        <w:lastRenderedPageBreak/>
        <w:t>Even Sætre</w:t>
      </w:r>
    </w:p>
    <w:p w14:paraId="293727BE" w14:textId="18F906A4" w:rsidR="00B278C1" w:rsidRPr="00B278C1" w:rsidRDefault="00E42107" w:rsidP="00B278C1">
      <w:r>
        <w:t>s</w:t>
      </w:r>
      <w:r w:rsidR="00B278C1" w:rsidRPr="00B278C1">
        <w:t>kriver</w:t>
      </w:r>
    </w:p>
    <w:p w14:paraId="6F80C769" w14:textId="64518EBF" w:rsidR="00231562" w:rsidRDefault="00231562"/>
    <w:sectPr w:rsidR="0023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C1"/>
    <w:rsid w:val="00231562"/>
    <w:rsid w:val="008D08A3"/>
    <w:rsid w:val="00A3215C"/>
    <w:rsid w:val="00B035D7"/>
    <w:rsid w:val="00B278C1"/>
    <w:rsid w:val="00C67FB7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07B0"/>
  <w15:chartTrackingRefBased/>
  <w15:docId w15:val="{6400E832-1073-49FC-9718-2DC400F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7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7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7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7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7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7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7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7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27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27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278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278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278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278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278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278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27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7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2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278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278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278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7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78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27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Kristine Sætre</dc:creator>
  <cp:keywords/>
  <dc:description/>
  <cp:lastModifiedBy>Anna Kristine Sætre</cp:lastModifiedBy>
  <cp:revision>1</cp:revision>
  <dcterms:created xsi:type="dcterms:W3CDTF">2025-03-03T12:38:00Z</dcterms:created>
  <dcterms:modified xsi:type="dcterms:W3CDTF">2025-03-03T12:58:00Z</dcterms:modified>
</cp:coreProperties>
</file>